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66C9" w14:textId="39BAA0DB" w:rsidR="00696DD0" w:rsidRDefault="00696DD0" w:rsidP="0069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  <w:r w:rsidRPr="006B41F2">
        <w:rPr>
          <w:b/>
          <w:bCs/>
          <w:sz w:val="32"/>
          <w:szCs w:val="32"/>
        </w:rPr>
        <w:t xml:space="preserve">Appel à </w:t>
      </w:r>
      <w:r>
        <w:rPr>
          <w:b/>
          <w:bCs/>
          <w:sz w:val="32"/>
          <w:szCs w:val="32"/>
        </w:rPr>
        <w:t xml:space="preserve">manifestations </w:t>
      </w:r>
      <w:r w:rsidR="002B1259">
        <w:rPr>
          <w:b/>
          <w:bCs/>
          <w:sz w:val="32"/>
          <w:szCs w:val="32"/>
        </w:rPr>
        <w:t>2024</w:t>
      </w:r>
    </w:p>
    <w:p w14:paraId="0D182043" w14:textId="77777777" w:rsidR="00696DD0" w:rsidRDefault="00696DD0" w:rsidP="0069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  <w:r w:rsidRPr="006B41F2">
        <w:rPr>
          <w:b/>
          <w:bCs/>
          <w:sz w:val="32"/>
          <w:szCs w:val="32"/>
        </w:rPr>
        <w:t>« l’AUE à fiancu à voi pe a transizione eculugica ! »</w:t>
      </w:r>
    </w:p>
    <w:p w14:paraId="719A6BE6" w14:textId="77777777" w:rsidR="00696DD0" w:rsidRPr="006B41F2" w:rsidRDefault="00696DD0" w:rsidP="0069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</w:p>
    <w:p w14:paraId="4C2A5449" w14:textId="77777777" w:rsidR="00696DD0" w:rsidRDefault="00696DD0" w:rsidP="00696DD0">
      <w:pPr>
        <w:spacing w:after="0" w:line="240" w:lineRule="auto"/>
        <w:jc w:val="both"/>
      </w:pPr>
    </w:p>
    <w:p w14:paraId="0FB3180D" w14:textId="7F9EA3D0" w:rsidR="00696DD0" w:rsidRDefault="00696DD0"/>
    <w:p w14:paraId="2CCBFB3F" w14:textId="1BC7D88C" w:rsidR="00696DD0" w:rsidRDefault="00696DD0" w:rsidP="00696DD0">
      <w:pPr>
        <w:jc w:val="center"/>
        <w:rPr>
          <w:sz w:val="32"/>
          <w:szCs w:val="32"/>
          <w:u w:val="single"/>
        </w:rPr>
      </w:pPr>
      <w:r w:rsidRPr="00696DD0">
        <w:rPr>
          <w:sz w:val="32"/>
          <w:szCs w:val="32"/>
          <w:u w:val="single"/>
        </w:rPr>
        <w:t>Dossier de candidature</w:t>
      </w:r>
      <w:r>
        <w:rPr>
          <w:sz w:val="32"/>
          <w:szCs w:val="32"/>
          <w:u w:val="single"/>
        </w:rPr>
        <w:t xml:space="preserve"> </w:t>
      </w:r>
    </w:p>
    <w:p w14:paraId="691B46B3" w14:textId="77777777" w:rsidR="00696DD0" w:rsidRDefault="00696DD0" w:rsidP="00696DD0">
      <w:pPr>
        <w:spacing w:after="0" w:line="240" w:lineRule="auto"/>
        <w:jc w:val="both"/>
        <w:rPr>
          <w:sz w:val="32"/>
          <w:szCs w:val="32"/>
        </w:rPr>
      </w:pPr>
    </w:p>
    <w:p w14:paraId="5EB3AF16" w14:textId="77777777" w:rsidR="00696DD0" w:rsidRDefault="00696DD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96DD0" w14:paraId="55B05A27" w14:textId="77777777" w:rsidTr="00696DD0">
        <w:tc>
          <w:tcPr>
            <w:tcW w:w="1838" w:type="dxa"/>
          </w:tcPr>
          <w:p w14:paraId="37165534" w14:textId="77777777" w:rsidR="00696DD0" w:rsidRDefault="00696DD0" w:rsidP="00696DD0">
            <w:r>
              <w:t>Nom, Prénom de l’organisateur</w:t>
            </w:r>
          </w:p>
          <w:p w14:paraId="34BA4869" w14:textId="59F3451C" w:rsidR="00F60012" w:rsidRDefault="00F60012" w:rsidP="00696DD0"/>
        </w:tc>
        <w:tc>
          <w:tcPr>
            <w:tcW w:w="7224" w:type="dxa"/>
          </w:tcPr>
          <w:p w14:paraId="6978ADCC" w14:textId="77777777" w:rsidR="00696DD0" w:rsidRDefault="00696DD0" w:rsidP="00696DD0"/>
        </w:tc>
      </w:tr>
      <w:tr w:rsidR="00696DD0" w14:paraId="6FA8FA57" w14:textId="77777777" w:rsidTr="00696DD0">
        <w:tc>
          <w:tcPr>
            <w:tcW w:w="1838" w:type="dxa"/>
          </w:tcPr>
          <w:p w14:paraId="2BD3F6E4" w14:textId="77777777" w:rsidR="00696DD0" w:rsidRDefault="00696DD0" w:rsidP="00696DD0">
            <w:r>
              <w:t>Raison sociale de l’organisateur</w:t>
            </w:r>
          </w:p>
          <w:p w14:paraId="0FF3C811" w14:textId="64AF38BC" w:rsidR="00F60012" w:rsidRDefault="00F60012" w:rsidP="00696DD0"/>
        </w:tc>
        <w:tc>
          <w:tcPr>
            <w:tcW w:w="7224" w:type="dxa"/>
          </w:tcPr>
          <w:p w14:paraId="164EFF68" w14:textId="77777777" w:rsidR="00696DD0" w:rsidRDefault="00696DD0" w:rsidP="00696DD0"/>
        </w:tc>
      </w:tr>
      <w:tr w:rsidR="00696DD0" w14:paraId="443DB11A" w14:textId="77777777" w:rsidTr="00696DD0">
        <w:tc>
          <w:tcPr>
            <w:tcW w:w="1838" w:type="dxa"/>
          </w:tcPr>
          <w:p w14:paraId="61AFBBE7" w14:textId="77777777" w:rsidR="00696DD0" w:rsidRDefault="00696DD0" w:rsidP="00696DD0">
            <w:r>
              <w:t>Nom de la manifestation</w:t>
            </w:r>
          </w:p>
          <w:p w14:paraId="6225D24E" w14:textId="31205DEA" w:rsidR="00F60012" w:rsidRDefault="00F60012" w:rsidP="00696DD0"/>
        </w:tc>
        <w:tc>
          <w:tcPr>
            <w:tcW w:w="7224" w:type="dxa"/>
          </w:tcPr>
          <w:p w14:paraId="6001E867" w14:textId="77777777" w:rsidR="00696DD0" w:rsidRDefault="00696DD0" w:rsidP="00696DD0"/>
        </w:tc>
      </w:tr>
      <w:tr w:rsidR="00696DD0" w14:paraId="7DECC2E7" w14:textId="77777777" w:rsidTr="00696DD0">
        <w:tc>
          <w:tcPr>
            <w:tcW w:w="1838" w:type="dxa"/>
          </w:tcPr>
          <w:p w14:paraId="7BD5F540" w14:textId="77777777" w:rsidR="00696DD0" w:rsidRDefault="00696DD0" w:rsidP="00696DD0">
            <w:r>
              <w:t xml:space="preserve">Date </w:t>
            </w:r>
          </w:p>
          <w:p w14:paraId="62D79736" w14:textId="4D87D73B" w:rsidR="00F60012" w:rsidRDefault="00F60012" w:rsidP="00696DD0"/>
        </w:tc>
        <w:tc>
          <w:tcPr>
            <w:tcW w:w="7224" w:type="dxa"/>
          </w:tcPr>
          <w:p w14:paraId="03D0D7A0" w14:textId="77777777" w:rsidR="00696DD0" w:rsidRDefault="00696DD0" w:rsidP="00696DD0"/>
        </w:tc>
      </w:tr>
      <w:tr w:rsidR="00696DD0" w14:paraId="3BDF280A" w14:textId="77777777" w:rsidTr="00696DD0">
        <w:tc>
          <w:tcPr>
            <w:tcW w:w="1838" w:type="dxa"/>
          </w:tcPr>
          <w:p w14:paraId="461D4899" w14:textId="77777777" w:rsidR="00696DD0" w:rsidRDefault="00696DD0" w:rsidP="00696DD0">
            <w:r>
              <w:t xml:space="preserve">Lieu </w:t>
            </w:r>
          </w:p>
          <w:p w14:paraId="00612688" w14:textId="6F58BFFB" w:rsidR="00F60012" w:rsidRDefault="00F60012" w:rsidP="00696DD0"/>
        </w:tc>
        <w:tc>
          <w:tcPr>
            <w:tcW w:w="7224" w:type="dxa"/>
          </w:tcPr>
          <w:p w14:paraId="2A0FD15A" w14:textId="77777777" w:rsidR="00696DD0" w:rsidRDefault="00696DD0" w:rsidP="00696DD0"/>
        </w:tc>
      </w:tr>
      <w:tr w:rsidR="00696DD0" w14:paraId="4602A904" w14:textId="77777777" w:rsidTr="00696DD0">
        <w:tc>
          <w:tcPr>
            <w:tcW w:w="1838" w:type="dxa"/>
          </w:tcPr>
          <w:p w14:paraId="0349AAF8" w14:textId="77777777" w:rsidR="00696DD0" w:rsidRDefault="00696DD0" w:rsidP="00696DD0">
            <w:r>
              <w:t xml:space="preserve">Thème </w:t>
            </w:r>
            <w:r w:rsidR="00F60012">
              <w:t>de la manifestation</w:t>
            </w:r>
          </w:p>
          <w:p w14:paraId="3D38EBF6" w14:textId="155FC2B1" w:rsidR="00F60012" w:rsidRDefault="00F60012" w:rsidP="00696DD0"/>
        </w:tc>
        <w:tc>
          <w:tcPr>
            <w:tcW w:w="7224" w:type="dxa"/>
          </w:tcPr>
          <w:p w14:paraId="4BC0FEFA" w14:textId="77777777" w:rsidR="00696DD0" w:rsidRDefault="00696DD0" w:rsidP="00696DD0"/>
        </w:tc>
      </w:tr>
      <w:tr w:rsidR="00696DD0" w14:paraId="162215BB" w14:textId="77777777" w:rsidTr="00696DD0">
        <w:tc>
          <w:tcPr>
            <w:tcW w:w="1838" w:type="dxa"/>
          </w:tcPr>
          <w:p w14:paraId="3055367E" w14:textId="77777777" w:rsidR="00696DD0" w:rsidRDefault="00696DD0" w:rsidP="00696DD0">
            <w:r>
              <w:t xml:space="preserve">Programme </w:t>
            </w:r>
          </w:p>
          <w:p w14:paraId="4CC90088" w14:textId="77777777" w:rsidR="00F60012" w:rsidRDefault="00F60012" w:rsidP="00696DD0"/>
          <w:p w14:paraId="697F6B59" w14:textId="727AC7EA" w:rsidR="00F60012" w:rsidRDefault="00F60012" w:rsidP="00696DD0"/>
        </w:tc>
        <w:tc>
          <w:tcPr>
            <w:tcW w:w="7224" w:type="dxa"/>
          </w:tcPr>
          <w:p w14:paraId="584625B9" w14:textId="1468A782" w:rsidR="00696DD0" w:rsidRDefault="00696DD0" w:rsidP="00696DD0">
            <w:r>
              <w:t xml:space="preserve">Joindre le programme détaillé en annexe </w:t>
            </w:r>
          </w:p>
        </w:tc>
      </w:tr>
      <w:tr w:rsidR="00696DD0" w14:paraId="483E9FB0" w14:textId="77777777" w:rsidTr="00696DD0">
        <w:tc>
          <w:tcPr>
            <w:tcW w:w="1838" w:type="dxa"/>
          </w:tcPr>
          <w:p w14:paraId="14E983FB" w14:textId="77777777" w:rsidR="00696DD0" w:rsidRDefault="00696DD0" w:rsidP="00696DD0">
            <w:r>
              <w:t xml:space="preserve">Plan de communication </w:t>
            </w:r>
          </w:p>
          <w:p w14:paraId="066F8120" w14:textId="77777777" w:rsidR="00F60012" w:rsidRDefault="00F60012" w:rsidP="00696DD0"/>
          <w:p w14:paraId="34A87383" w14:textId="6B544774" w:rsidR="00F60012" w:rsidRDefault="00F60012" w:rsidP="00696DD0"/>
        </w:tc>
        <w:tc>
          <w:tcPr>
            <w:tcW w:w="7224" w:type="dxa"/>
          </w:tcPr>
          <w:p w14:paraId="3D64347E" w14:textId="0CED680C" w:rsidR="00696DD0" w:rsidRDefault="00696DD0" w:rsidP="00696DD0">
            <w:r>
              <w:t>Joindre le Plan de communication détaillé en annexe</w:t>
            </w:r>
          </w:p>
        </w:tc>
      </w:tr>
      <w:tr w:rsidR="00696DD0" w14:paraId="19CC51DF" w14:textId="77777777" w:rsidTr="00696DD0">
        <w:tc>
          <w:tcPr>
            <w:tcW w:w="1838" w:type="dxa"/>
          </w:tcPr>
          <w:p w14:paraId="28068382" w14:textId="77777777" w:rsidR="00696DD0" w:rsidRDefault="00696DD0" w:rsidP="00696DD0">
            <w:r>
              <w:t>Partenaires</w:t>
            </w:r>
          </w:p>
          <w:p w14:paraId="374C475F" w14:textId="77777777" w:rsidR="00F60012" w:rsidRDefault="00F60012" w:rsidP="00696DD0"/>
          <w:p w14:paraId="2580FB94" w14:textId="214D724E" w:rsidR="00F60012" w:rsidRDefault="00F60012" w:rsidP="00696DD0"/>
        </w:tc>
        <w:tc>
          <w:tcPr>
            <w:tcW w:w="7224" w:type="dxa"/>
          </w:tcPr>
          <w:p w14:paraId="60403208" w14:textId="77777777" w:rsidR="00696DD0" w:rsidRDefault="00696DD0" w:rsidP="00696DD0"/>
        </w:tc>
      </w:tr>
      <w:tr w:rsidR="00696DD0" w14:paraId="1F45EEBC" w14:textId="77777777" w:rsidTr="00696DD0">
        <w:tc>
          <w:tcPr>
            <w:tcW w:w="1838" w:type="dxa"/>
          </w:tcPr>
          <w:p w14:paraId="2C5ED88F" w14:textId="77777777" w:rsidR="00696DD0" w:rsidRDefault="00696DD0" w:rsidP="00696DD0">
            <w:r>
              <w:t>Public attendu</w:t>
            </w:r>
          </w:p>
          <w:p w14:paraId="10C7FDAE" w14:textId="77777777" w:rsidR="00F60012" w:rsidRDefault="00F60012" w:rsidP="00696DD0"/>
          <w:p w14:paraId="4E6DA03E" w14:textId="0F55115D" w:rsidR="00F60012" w:rsidRDefault="00F60012" w:rsidP="00696DD0"/>
        </w:tc>
        <w:tc>
          <w:tcPr>
            <w:tcW w:w="7224" w:type="dxa"/>
          </w:tcPr>
          <w:p w14:paraId="5EA94842" w14:textId="77777777" w:rsidR="00696DD0" w:rsidRDefault="00696DD0" w:rsidP="00696DD0"/>
        </w:tc>
      </w:tr>
    </w:tbl>
    <w:p w14:paraId="7584DFA7" w14:textId="77777777" w:rsidR="00696DD0" w:rsidRDefault="00696DD0"/>
    <w:sectPr w:rsidR="0069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654"/>
    <w:multiLevelType w:val="hybridMultilevel"/>
    <w:tmpl w:val="71E82D74"/>
    <w:lvl w:ilvl="0" w:tplc="E16EF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62ACB"/>
    <w:multiLevelType w:val="multilevel"/>
    <w:tmpl w:val="B26A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5774908">
    <w:abstractNumId w:val="1"/>
  </w:num>
  <w:num w:numId="2" w16cid:durableId="195890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D0"/>
    <w:rsid w:val="002B1259"/>
    <w:rsid w:val="003805E5"/>
    <w:rsid w:val="00696DD0"/>
    <w:rsid w:val="00F6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37AD"/>
  <w15:chartTrackingRefBased/>
  <w15:docId w15:val="{18BB0657-56CF-4DD8-85E0-0AB0665F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DD0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CUCCHI Laetitia</dc:creator>
  <cp:keywords/>
  <dc:description/>
  <cp:lastModifiedBy>CUCCHI Laetitia</cp:lastModifiedBy>
  <cp:revision>4</cp:revision>
  <dcterms:created xsi:type="dcterms:W3CDTF">2023-10-24T14:55:00Z</dcterms:created>
  <dcterms:modified xsi:type="dcterms:W3CDTF">2023-11-23T14:03:00Z</dcterms:modified>
</cp:coreProperties>
</file>