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2445" w14:textId="77777777" w:rsidR="00650E49" w:rsidRPr="00650E49" w:rsidRDefault="00650E49" w:rsidP="0065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650E49">
        <w:rPr>
          <w:b/>
          <w:bCs/>
          <w:sz w:val="32"/>
          <w:szCs w:val="32"/>
        </w:rPr>
        <w:t>Communication, promotion, animation et relations publiques entre l’AUE et des porteurs de projet III</w:t>
      </w:r>
    </w:p>
    <w:p w14:paraId="4C2A5449" w14:textId="77777777" w:rsidR="00696DD0" w:rsidRDefault="00696DD0" w:rsidP="00696DD0">
      <w:pPr>
        <w:spacing w:after="0" w:line="240" w:lineRule="auto"/>
        <w:jc w:val="both"/>
      </w:pPr>
    </w:p>
    <w:p w14:paraId="0FB3180D" w14:textId="7F9EA3D0" w:rsidR="00696DD0" w:rsidRDefault="00696DD0"/>
    <w:p w14:paraId="5EB3AF16" w14:textId="0147EFEF" w:rsidR="00696DD0" w:rsidRPr="0071557A" w:rsidRDefault="00696DD0" w:rsidP="0071557A">
      <w:pPr>
        <w:jc w:val="center"/>
        <w:rPr>
          <w:sz w:val="32"/>
          <w:szCs w:val="32"/>
          <w:u w:val="single"/>
        </w:rPr>
      </w:pPr>
      <w:r w:rsidRPr="00696DD0">
        <w:rPr>
          <w:sz w:val="32"/>
          <w:szCs w:val="32"/>
          <w:u w:val="single"/>
        </w:rPr>
        <w:t>Dossier de candidature</w:t>
      </w:r>
      <w:r>
        <w:rPr>
          <w:sz w:val="32"/>
          <w:szCs w:val="32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6"/>
        <w:gridCol w:w="861"/>
        <w:gridCol w:w="6235"/>
      </w:tblGrid>
      <w:tr w:rsidR="00650E49" w14:paraId="55B05A27" w14:textId="77777777" w:rsidTr="00650E49">
        <w:tc>
          <w:tcPr>
            <w:tcW w:w="1980" w:type="dxa"/>
          </w:tcPr>
          <w:p w14:paraId="34BA4869" w14:textId="084BADCF" w:rsidR="00650E49" w:rsidRDefault="00650E49" w:rsidP="00696DD0">
            <w:r>
              <w:t>Nom, Prénom de l’organisateur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78490B1F" w14:textId="5520F608" w:rsidR="00650E49" w:rsidRDefault="00650E49" w:rsidP="00696DD0">
            <w:r>
              <w:t>-</w:t>
            </w:r>
          </w:p>
        </w:tc>
        <w:tc>
          <w:tcPr>
            <w:tcW w:w="6478" w:type="dxa"/>
          </w:tcPr>
          <w:p w14:paraId="6978ADCC" w14:textId="6B0D4CD2" w:rsidR="00650E49" w:rsidRDefault="00650E49" w:rsidP="00696DD0"/>
        </w:tc>
      </w:tr>
      <w:tr w:rsidR="00650E49" w14:paraId="6FA8FA57" w14:textId="77777777" w:rsidTr="00650E49">
        <w:tc>
          <w:tcPr>
            <w:tcW w:w="1980" w:type="dxa"/>
          </w:tcPr>
          <w:p w14:paraId="0FF3C811" w14:textId="529DBC3F" w:rsidR="00650E49" w:rsidRDefault="00650E49" w:rsidP="00696DD0">
            <w:r>
              <w:t>Raison sociale de l’organisateur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2FCB54A" w14:textId="6C8B7B74" w:rsidR="00650E49" w:rsidRDefault="00650E49" w:rsidP="00696DD0">
            <w:r>
              <w:t>-</w:t>
            </w:r>
          </w:p>
        </w:tc>
        <w:tc>
          <w:tcPr>
            <w:tcW w:w="6478" w:type="dxa"/>
          </w:tcPr>
          <w:p w14:paraId="164EFF68" w14:textId="253CA7C3" w:rsidR="00650E49" w:rsidRDefault="00650E49" w:rsidP="00696DD0"/>
        </w:tc>
      </w:tr>
      <w:tr w:rsidR="00650E49" w14:paraId="443DB11A" w14:textId="77777777" w:rsidTr="00650E49">
        <w:tc>
          <w:tcPr>
            <w:tcW w:w="1980" w:type="dxa"/>
          </w:tcPr>
          <w:p w14:paraId="6225D24E" w14:textId="778208EF" w:rsidR="00650E49" w:rsidRDefault="00650E49" w:rsidP="00696DD0">
            <w:r>
              <w:t>Nom de la manifestation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12529CBD" w14:textId="3E0BF638" w:rsidR="00650E49" w:rsidRDefault="00650E49" w:rsidP="00696DD0">
            <w:r>
              <w:t>-</w:t>
            </w:r>
          </w:p>
        </w:tc>
        <w:tc>
          <w:tcPr>
            <w:tcW w:w="6478" w:type="dxa"/>
          </w:tcPr>
          <w:p w14:paraId="6001E867" w14:textId="53C39C5E" w:rsidR="00650E49" w:rsidRDefault="00650E49" w:rsidP="00696DD0"/>
        </w:tc>
      </w:tr>
      <w:tr w:rsidR="00650E49" w14:paraId="7DECC2E7" w14:textId="77777777" w:rsidTr="00650E49">
        <w:tc>
          <w:tcPr>
            <w:tcW w:w="1980" w:type="dxa"/>
          </w:tcPr>
          <w:p w14:paraId="7BD5F540" w14:textId="77777777" w:rsidR="00650E49" w:rsidRDefault="00650E49" w:rsidP="00696DD0">
            <w:r>
              <w:t xml:space="preserve">Date </w:t>
            </w:r>
          </w:p>
          <w:p w14:paraId="62D79736" w14:textId="4D87D73B" w:rsidR="00650E49" w:rsidRDefault="00650E49" w:rsidP="00696DD0"/>
        </w:tc>
        <w:tc>
          <w:tcPr>
            <w:tcW w:w="604" w:type="dxa"/>
            <w:shd w:val="clear" w:color="auto" w:fill="D9D9D9" w:themeFill="background1" w:themeFillShade="D9"/>
          </w:tcPr>
          <w:p w14:paraId="704D8CA0" w14:textId="77777777" w:rsidR="00650E49" w:rsidRDefault="00650E49" w:rsidP="00696DD0">
            <w:r>
              <w:t>Coeff.2</w:t>
            </w:r>
          </w:p>
          <w:p w14:paraId="575DF26D" w14:textId="1098E058" w:rsidR="00650E49" w:rsidRDefault="00650E49" w:rsidP="00696DD0">
            <w:r>
              <w:t>10 pts</w:t>
            </w:r>
          </w:p>
        </w:tc>
        <w:tc>
          <w:tcPr>
            <w:tcW w:w="6478" w:type="dxa"/>
          </w:tcPr>
          <w:p w14:paraId="03D0D7A0" w14:textId="0653C94B" w:rsidR="00650E49" w:rsidRDefault="00650E49" w:rsidP="00696DD0"/>
        </w:tc>
      </w:tr>
      <w:tr w:rsidR="00650E49" w14:paraId="3BDF280A" w14:textId="77777777" w:rsidTr="00650E49">
        <w:tc>
          <w:tcPr>
            <w:tcW w:w="1980" w:type="dxa"/>
          </w:tcPr>
          <w:p w14:paraId="461D4899" w14:textId="77777777" w:rsidR="00650E49" w:rsidRDefault="00650E49" w:rsidP="00696DD0">
            <w:r>
              <w:t xml:space="preserve">Lieu </w:t>
            </w:r>
          </w:p>
          <w:p w14:paraId="00612688" w14:textId="6F58BFFB" w:rsidR="00650E49" w:rsidRDefault="00650E49" w:rsidP="00696DD0"/>
        </w:tc>
        <w:tc>
          <w:tcPr>
            <w:tcW w:w="604" w:type="dxa"/>
            <w:shd w:val="clear" w:color="auto" w:fill="D9D9D9" w:themeFill="background1" w:themeFillShade="D9"/>
          </w:tcPr>
          <w:p w14:paraId="0636C752" w14:textId="77777777" w:rsidR="00650E49" w:rsidRDefault="00650E49" w:rsidP="00650E49">
            <w:r>
              <w:t>Coeff.2</w:t>
            </w:r>
          </w:p>
          <w:p w14:paraId="4AF0DCF0" w14:textId="7E895586" w:rsidR="00650E49" w:rsidRDefault="00650E49" w:rsidP="00650E49">
            <w:r>
              <w:t>10 pts</w:t>
            </w:r>
          </w:p>
        </w:tc>
        <w:tc>
          <w:tcPr>
            <w:tcW w:w="6478" w:type="dxa"/>
          </w:tcPr>
          <w:p w14:paraId="2A0FD15A" w14:textId="4A2A1192" w:rsidR="00650E49" w:rsidRDefault="00650E49" w:rsidP="00696DD0"/>
        </w:tc>
      </w:tr>
      <w:tr w:rsidR="00650E49" w14:paraId="4602A904" w14:textId="77777777" w:rsidTr="00650E49">
        <w:tc>
          <w:tcPr>
            <w:tcW w:w="1980" w:type="dxa"/>
          </w:tcPr>
          <w:p w14:paraId="3D38EBF6" w14:textId="591F9301" w:rsidR="00650E49" w:rsidRDefault="00650E49" w:rsidP="00696DD0">
            <w:r>
              <w:t>Thème de la manifestation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9591329" w14:textId="777E920C" w:rsidR="00650E49" w:rsidRDefault="00650E49" w:rsidP="00650E49">
            <w:r>
              <w:t>Coeff.</w:t>
            </w:r>
            <w:r>
              <w:t>4</w:t>
            </w:r>
          </w:p>
          <w:p w14:paraId="09E25580" w14:textId="5495C0CE" w:rsidR="00650E49" w:rsidRDefault="00650E49" w:rsidP="00650E49">
            <w:r>
              <w:t>2</w:t>
            </w:r>
            <w:r>
              <w:t>0 pts</w:t>
            </w:r>
          </w:p>
        </w:tc>
        <w:tc>
          <w:tcPr>
            <w:tcW w:w="6478" w:type="dxa"/>
          </w:tcPr>
          <w:p w14:paraId="4BC0FEFA" w14:textId="1558C74B" w:rsidR="00650E49" w:rsidRDefault="00650E49" w:rsidP="00696DD0"/>
        </w:tc>
      </w:tr>
      <w:tr w:rsidR="00650E49" w14:paraId="162215BB" w14:textId="77777777" w:rsidTr="00650E49">
        <w:tc>
          <w:tcPr>
            <w:tcW w:w="1980" w:type="dxa"/>
          </w:tcPr>
          <w:p w14:paraId="3055367E" w14:textId="77777777" w:rsidR="00650E49" w:rsidRDefault="00650E49" w:rsidP="00696DD0">
            <w:r>
              <w:t xml:space="preserve">Programme </w:t>
            </w:r>
          </w:p>
          <w:p w14:paraId="697F6B59" w14:textId="727AC7EA" w:rsidR="00650E49" w:rsidRDefault="00650E49" w:rsidP="00696DD0"/>
        </w:tc>
        <w:tc>
          <w:tcPr>
            <w:tcW w:w="604" w:type="dxa"/>
            <w:shd w:val="clear" w:color="auto" w:fill="D9D9D9" w:themeFill="background1" w:themeFillShade="D9"/>
          </w:tcPr>
          <w:p w14:paraId="4F9BB952" w14:textId="77777777" w:rsidR="00650E49" w:rsidRDefault="00650E49" w:rsidP="00650E49">
            <w:r>
              <w:t>Coeff.4</w:t>
            </w:r>
          </w:p>
          <w:p w14:paraId="79325083" w14:textId="242156D5" w:rsidR="00650E49" w:rsidRDefault="00650E49" w:rsidP="00650E49">
            <w:r>
              <w:t>20 pts</w:t>
            </w:r>
          </w:p>
        </w:tc>
        <w:tc>
          <w:tcPr>
            <w:tcW w:w="6478" w:type="dxa"/>
          </w:tcPr>
          <w:p w14:paraId="584625B9" w14:textId="4AF6CD64" w:rsidR="00650E49" w:rsidRDefault="00650E49" w:rsidP="00696DD0"/>
        </w:tc>
      </w:tr>
      <w:tr w:rsidR="00650E49" w14:paraId="483E9FB0" w14:textId="77777777" w:rsidTr="00650E49">
        <w:tc>
          <w:tcPr>
            <w:tcW w:w="1980" w:type="dxa"/>
          </w:tcPr>
          <w:p w14:paraId="34A87383" w14:textId="76A77902" w:rsidR="00650E49" w:rsidRDefault="00650E49" w:rsidP="00696DD0">
            <w:r>
              <w:t xml:space="preserve">Plan de communication 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B578506" w14:textId="77777777" w:rsidR="00650E49" w:rsidRDefault="00650E49" w:rsidP="00650E49">
            <w:r>
              <w:t>Coeff.4</w:t>
            </w:r>
          </w:p>
          <w:p w14:paraId="4BCFE6AB" w14:textId="57971417" w:rsidR="00650E49" w:rsidRDefault="00650E49" w:rsidP="00650E49">
            <w:r>
              <w:t>20 pts</w:t>
            </w:r>
          </w:p>
        </w:tc>
        <w:tc>
          <w:tcPr>
            <w:tcW w:w="6478" w:type="dxa"/>
          </w:tcPr>
          <w:p w14:paraId="3D64347E" w14:textId="1A47B3F8" w:rsidR="00650E49" w:rsidRDefault="00650E49" w:rsidP="00696DD0"/>
        </w:tc>
      </w:tr>
      <w:tr w:rsidR="00650E49" w14:paraId="19CC51DF" w14:textId="77777777" w:rsidTr="00650E49">
        <w:tc>
          <w:tcPr>
            <w:tcW w:w="1980" w:type="dxa"/>
          </w:tcPr>
          <w:p w14:paraId="28068382" w14:textId="77777777" w:rsidR="00650E49" w:rsidRDefault="00650E49" w:rsidP="00696DD0">
            <w:r>
              <w:t>Partenaires</w:t>
            </w:r>
          </w:p>
          <w:p w14:paraId="2580FB94" w14:textId="214D724E" w:rsidR="00650E49" w:rsidRDefault="00650E49" w:rsidP="00696DD0"/>
        </w:tc>
        <w:tc>
          <w:tcPr>
            <w:tcW w:w="604" w:type="dxa"/>
            <w:shd w:val="clear" w:color="auto" w:fill="D9D9D9" w:themeFill="background1" w:themeFillShade="D9"/>
          </w:tcPr>
          <w:p w14:paraId="21FFBDF8" w14:textId="77777777" w:rsidR="00650E49" w:rsidRDefault="00650E49" w:rsidP="00650E49">
            <w:r>
              <w:t>Coeff.1</w:t>
            </w:r>
          </w:p>
          <w:p w14:paraId="4A706272" w14:textId="6B2794A8" w:rsidR="00650E49" w:rsidRDefault="00650E49" w:rsidP="00650E49">
            <w:r>
              <w:t>5 pts</w:t>
            </w:r>
          </w:p>
        </w:tc>
        <w:tc>
          <w:tcPr>
            <w:tcW w:w="6478" w:type="dxa"/>
          </w:tcPr>
          <w:p w14:paraId="60403208" w14:textId="01D10318" w:rsidR="00650E49" w:rsidRDefault="00650E49" w:rsidP="00696DD0"/>
        </w:tc>
      </w:tr>
      <w:tr w:rsidR="00650E49" w14:paraId="1F45EEBC" w14:textId="77777777" w:rsidTr="00650E49">
        <w:tc>
          <w:tcPr>
            <w:tcW w:w="1980" w:type="dxa"/>
          </w:tcPr>
          <w:p w14:paraId="2C5ED88F" w14:textId="77777777" w:rsidR="00650E49" w:rsidRDefault="00650E49" w:rsidP="00696DD0">
            <w:r>
              <w:t>Public attendu</w:t>
            </w:r>
          </w:p>
          <w:p w14:paraId="4E6DA03E" w14:textId="0F55115D" w:rsidR="00650E49" w:rsidRDefault="00650E49" w:rsidP="00696DD0"/>
        </w:tc>
        <w:tc>
          <w:tcPr>
            <w:tcW w:w="604" w:type="dxa"/>
            <w:shd w:val="clear" w:color="auto" w:fill="D9D9D9" w:themeFill="background1" w:themeFillShade="D9"/>
          </w:tcPr>
          <w:p w14:paraId="5EE5FF80" w14:textId="77777777" w:rsidR="00650E49" w:rsidRDefault="00650E49" w:rsidP="00650E49">
            <w:r>
              <w:t>Coeff.1</w:t>
            </w:r>
          </w:p>
          <w:p w14:paraId="6EDC4D3A" w14:textId="3887C3C4" w:rsidR="00650E49" w:rsidRDefault="00650E49" w:rsidP="00650E49">
            <w:r>
              <w:t>5 pts</w:t>
            </w:r>
          </w:p>
        </w:tc>
        <w:tc>
          <w:tcPr>
            <w:tcW w:w="6478" w:type="dxa"/>
          </w:tcPr>
          <w:p w14:paraId="5EA94842" w14:textId="547D8821" w:rsidR="00650E49" w:rsidRDefault="00650E49" w:rsidP="00696DD0"/>
        </w:tc>
      </w:tr>
      <w:tr w:rsidR="00650E49" w14:paraId="078E27F5" w14:textId="77777777" w:rsidTr="00650E49">
        <w:tc>
          <w:tcPr>
            <w:tcW w:w="1980" w:type="dxa"/>
          </w:tcPr>
          <w:p w14:paraId="4C5E1DCA" w14:textId="6A03E573" w:rsidR="00650E49" w:rsidRDefault="00650E49" w:rsidP="00696DD0">
            <w:r w:rsidRPr="00650E49">
              <w:t>Nombre de participants prévus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A5B50D1" w14:textId="77777777" w:rsidR="00650E49" w:rsidRDefault="00650E49" w:rsidP="00650E49">
            <w:r>
              <w:t>Coeff.2</w:t>
            </w:r>
          </w:p>
          <w:p w14:paraId="51A9A4C7" w14:textId="0C3833AD" w:rsidR="00650E49" w:rsidRDefault="00650E49" w:rsidP="00650E49">
            <w:r>
              <w:t>10 pts</w:t>
            </w:r>
          </w:p>
        </w:tc>
        <w:tc>
          <w:tcPr>
            <w:tcW w:w="6478" w:type="dxa"/>
          </w:tcPr>
          <w:p w14:paraId="74234154" w14:textId="77777777" w:rsidR="00650E49" w:rsidRDefault="00650E49" w:rsidP="00696DD0"/>
        </w:tc>
      </w:tr>
    </w:tbl>
    <w:p w14:paraId="7584DFA7" w14:textId="77777777" w:rsidR="00696DD0" w:rsidRDefault="00696DD0"/>
    <w:sectPr w:rsidR="00696DD0" w:rsidSect="003723DF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DAFE2" w14:textId="77777777" w:rsidR="003723DF" w:rsidRDefault="003723DF" w:rsidP="003723DF">
      <w:pPr>
        <w:spacing w:after="0" w:line="240" w:lineRule="auto"/>
      </w:pPr>
      <w:r>
        <w:separator/>
      </w:r>
    </w:p>
  </w:endnote>
  <w:endnote w:type="continuationSeparator" w:id="0">
    <w:p w14:paraId="69C172F3" w14:textId="77777777" w:rsidR="003723DF" w:rsidRDefault="003723DF" w:rsidP="0037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7761" w14:textId="77777777" w:rsidR="003723DF" w:rsidRDefault="003723DF" w:rsidP="003723DF">
      <w:pPr>
        <w:spacing w:after="0" w:line="240" w:lineRule="auto"/>
      </w:pPr>
      <w:r>
        <w:separator/>
      </w:r>
    </w:p>
  </w:footnote>
  <w:footnote w:type="continuationSeparator" w:id="0">
    <w:p w14:paraId="2ACDC628" w14:textId="77777777" w:rsidR="003723DF" w:rsidRDefault="003723DF" w:rsidP="0037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4A2B" w14:textId="62D9F63A" w:rsidR="003723DF" w:rsidRDefault="003723DF" w:rsidP="003723DF">
    <w:pPr>
      <w:pStyle w:val="En-tte"/>
      <w:jc w:val="center"/>
    </w:pPr>
    <w:r>
      <w:rPr>
        <w:noProof/>
        <w14:ligatures w14:val="standardContextual"/>
      </w:rPr>
      <w:drawing>
        <wp:inline distT="0" distB="0" distL="0" distR="0" wp14:anchorId="5EC7F160" wp14:editId="016B620C">
          <wp:extent cx="1571625" cy="1329159"/>
          <wp:effectExtent l="0" t="0" r="0" b="4445"/>
          <wp:docPr id="685519246" name="Image 1" descr="Une image contenant Police, Graphique, conceptio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682161" name="Image 1" descr="Une image contenant Police, Graphique, conception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32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2654"/>
    <w:multiLevelType w:val="hybridMultilevel"/>
    <w:tmpl w:val="71E82D74"/>
    <w:lvl w:ilvl="0" w:tplc="E16EF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2ACB"/>
    <w:multiLevelType w:val="multilevel"/>
    <w:tmpl w:val="B26A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681946">
    <w:abstractNumId w:val="1"/>
  </w:num>
  <w:num w:numId="2" w16cid:durableId="21412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D0"/>
    <w:rsid w:val="002B1259"/>
    <w:rsid w:val="003723DF"/>
    <w:rsid w:val="003805E5"/>
    <w:rsid w:val="004000F5"/>
    <w:rsid w:val="00650E49"/>
    <w:rsid w:val="0065359B"/>
    <w:rsid w:val="00696DD0"/>
    <w:rsid w:val="0071557A"/>
    <w:rsid w:val="00900546"/>
    <w:rsid w:val="00CF5DBA"/>
    <w:rsid w:val="00D45DEA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537AD"/>
  <w15:chartTrackingRefBased/>
  <w15:docId w15:val="{18BB0657-56CF-4DD8-85E0-0AB0665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49"/>
    <w:rPr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6D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3DF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7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3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CUCCHI Laetitia</dc:creator>
  <cp:keywords/>
  <dc:description/>
  <cp:lastModifiedBy>ACQUAVIVA Stephane</cp:lastModifiedBy>
  <cp:revision>6</cp:revision>
  <dcterms:created xsi:type="dcterms:W3CDTF">2023-12-19T09:17:00Z</dcterms:created>
  <dcterms:modified xsi:type="dcterms:W3CDTF">2025-01-27T13:18:00Z</dcterms:modified>
</cp:coreProperties>
</file>